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B77EF" w14:textId="77777777" w:rsidR="00FB679B" w:rsidRPr="00592CFC" w:rsidRDefault="00FB679B" w:rsidP="00FB679B">
      <w:pPr>
        <w:tabs>
          <w:tab w:val="left" w:pos="4820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</w:t>
      </w:r>
    </w:p>
    <w:p w14:paraId="24B4DF99" w14:textId="77777777" w:rsidR="00FB679B" w:rsidRPr="00592CFC" w:rsidRDefault="00FB679B" w:rsidP="00FB679B">
      <w:pPr>
        <w:tabs>
          <w:tab w:val="left" w:pos="4820"/>
        </w:tabs>
        <w:spacing w:after="0" w:line="240" w:lineRule="auto"/>
        <w:ind w:right="-28"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(miejscowość, data) </w:t>
      </w:r>
    </w:p>
    <w:p w14:paraId="49F2A6E8" w14:textId="77777777" w:rsidR="0006280D" w:rsidRPr="00D60282" w:rsidRDefault="00FB679B" w:rsidP="0006280D">
      <w:pPr>
        <w:tabs>
          <w:tab w:val="left" w:pos="4820"/>
        </w:tabs>
        <w:spacing w:after="0" w:line="240" w:lineRule="auto"/>
        <w:ind w:right="-2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06280D" w:rsidRPr="00D602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Starosta Powiatu Wrocławskiego </w:t>
      </w:r>
    </w:p>
    <w:p w14:paraId="7CF9E034" w14:textId="77777777" w:rsidR="0006280D" w:rsidRPr="00D60282" w:rsidRDefault="00821758" w:rsidP="0006280D">
      <w:pPr>
        <w:tabs>
          <w:tab w:val="left" w:pos="4820"/>
        </w:tabs>
        <w:spacing w:after="0" w:line="240" w:lineRule="auto"/>
        <w:ind w:right="-2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Wydział Dróg</w:t>
      </w:r>
    </w:p>
    <w:p w14:paraId="191B2780" w14:textId="77777777" w:rsidR="0006280D" w:rsidRPr="00D60282" w:rsidRDefault="0006280D" w:rsidP="0006280D">
      <w:pPr>
        <w:tabs>
          <w:tab w:val="left" w:pos="4820"/>
        </w:tabs>
        <w:spacing w:after="0" w:line="240" w:lineRule="auto"/>
        <w:ind w:right="-2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282">
        <w:rPr>
          <w:rFonts w:ascii="Times New Roman" w:eastAsia="Times New Roman" w:hAnsi="Times New Roman" w:cs="Times New Roman"/>
          <w:sz w:val="24"/>
          <w:szCs w:val="24"/>
          <w:lang w:eastAsia="pl-PL"/>
        </w:rPr>
        <w:t>ul. Kościuszki 131</w:t>
      </w:r>
    </w:p>
    <w:p w14:paraId="41C70FAC" w14:textId="77777777" w:rsidR="00FB679B" w:rsidRPr="00592CFC" w:rsidRDefault="0006280D" w:rsidP="00B5468E">
      <w:pPr>
        <w:tabs>
          <w:tab w:val="left" w:pos="4820"/>
        </w:tabs>
        <w:spacing w:after="0" w:line="240" w:lineRule="auto"/>
        <w:ind w:right="-2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282">
        <w:rPr>
          <w:rFonts w:ascii="Times New Roman" w:eastAsia="Times New Roman" w:hAnsi="Times New Roman" w:cs="Times New Roman"/>
          <w:sz w:val="24"/>
          <w:szCs w:val="24"/>
          <w:lang w:eastAsia="pl-PL"/>
        </w:rPr>
        <w:t>50-040 Wrocław</w:t>
      </w:r>
    </w:p>
    <w:p w14:paraId="0CB11FD7" w14:textId="77777777" w:rsidR="00FB679B" w:rsidRPr="00592CFC" w:rsidRDefault="00FB679B" w:rsidP="00B5468E">
      <w:pPr>
        <w:tabs>
          <w:tab w:val="left" w:pos="4820"/>
        </w:tabs>
        <w:spacing w:after="0" w:line="240" w:lineRule="auto"/>
        <w:ind w:right="-28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       (nazwa i adres właściwego starosty )</w:t>
      </w:r>
    </w:p>
    <w:p w14:paraId="021F333B" w14:textId="77777777" w:rsidR="00FB679B" w:rsidRPr="00592CFC" w:rsidRDefault="00FB679B" w:rsidP="00FB679B">
      <w:pPr>
        <w:tabs>
          <w:tab w:val="left" w:pos="4820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1FD13C9" w14:textId="77777777" w:rsidR="00FB679B" w:rsidRPr="00592CFC" w:rsidRDefault="00FB679B" w:rsidP="00FB679B">
      <w:pPr>
        <w:tabs>
          <w:tab w:val="left" w:pos="4820"/>
        </w:tabs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pl-PL"/>
        </w:rPr>
      </w:pPr>
      <w:r w:rsidRPr="00592CFC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pl-PL"/>
        </w:rPr>
        <w:t>WNIOSEK</w:t>
      </w:r>
    </w:p>
    <w:p w14:paraId="64ECC615" w14:textId="77777777" w:rsidR="00FB679B" w:rsidRPr="00592CFC" w:rsidRDefault="00FB679B" w:rsidP="00FB679B">
      <w:pPr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wydanie zezwolenia kategorii I na przejazd pojazdu nienormatywnego</w:t>
      </w:r>
    </w:p>
    <w:p w14:paraId="6A781014" w14:textId="77777777" w:rsidR="00FB679B" w:rsidRPr="00592CFC" w:rsidRDefault="00FB679B" w:rsidP="00FB679B">
      <w:pPr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okres 12 miesięcy</w:t>
      </w:r>
    </w:p>
    <w:p w14:paraId="1B0DBC83" w14:textId="77777777" w:rsidR="00FB679B" w:rsidRPr="00592CFC" w:rsidRDefault="00FB679B" w:rsidP="00FB679B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905C0FB" w14:textId="77777777" w:rsidR="00FB679B" w:rsidRPr="00592CFC" w:rsidRDefault="00FB679B" w:rsidP="00FB679B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Wnioskodawca: 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</w:t>
      </w:r>
    </w:p>
    <w:p w14:paraId="6CC963C1" w14:textId="77777777" w:rsidR="00FB679B" w:rsidRPr="00592CFC" w:rsidRDefault="00FB679B" w:rsidP="00FB679B">
      <w:pPr>
        <w:spacing w:after="0" w:line="264" w:lineRule="auto"/>
        <w:ind w:left="2127" w:firstLine="2126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>(imię i nazwisko/nazwa)</w:t>
      </w:r>
    </w:p>
    <w:p w14:paraId="0504C5A6" w14:textId="77777777" w:rsidR="00FB679B" w:rsidRPr="00592CFC" w:rsidRDefault="00FB679B" w:rsidP="00FB679B">
      <w:pPr>
        <w:spacing w:after="0" w:line="264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592CFC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Adres</w:t>
      </w:r>
      <w:proofErr w:type="spellEnd"/>
      <w:r w:rsidRPr="00592CFC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:</w:t>
      </w:r>
      <w:r w:rsidRPr="00592CF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 _____________________________________________________________________</w:t>
      </w:r>
    </w:p>
    <w:p w14:paraId="231F1F63" w14:textId="77777777" w:rsidR="00FB679B" w:rsidRPr="00592CFC" w:rsidRDefault="00FB679B" w:rsidP="00FB679B">
      <w:pPr>
        <w:spacing w:after="0" w:line="264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Nr tel.:  ______________________________________,  nr fax:  _______________________</w:t>
      </w:r>
    </w:p>
    <w:p w14:paraId="7C03E7A3" w14:textId="77777777" w:rsidR="00FB679B" w:rsidRPr="00592CFC" w:rsidRDefault="00FB679B" w:rsidP="00FB679B">
      <w:pPr>
        <w:spacing w:after="0" w:line="264" w:lineRule="auto"/>
        <w:ind w:right="-2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NIP</w:t>
      </w:r>
      <w:r w:rsidRPr="00592C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**)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___________________________ REGON</w:t>
      </w:r>
      <w:r w:rsidRPr="00592C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**)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_________________________________</w:t>
      </w:r>
    </w:p>
    <w:p w14:paraId="3CDA4DC7" w14:textId="77777777" w:rsidR="00FB679B" w:rsidRPr="00592CFC" w:rsidRDefault="00FB679B" w:rsidP="00FB679B">
      <w:pPr>
        <w:spacing w:after="0" w:line="264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PESEL</w:t>
      </w:r>
      <w:r w:rsidRPr="00592C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**)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________________________________</w:t>
      </w:r>
    </w:p>
    <w:p w14:paraId="1DE6A4FC" w14:textId="77777777" w:rsidR="00FB679B" w:rsidRPr="00592CFC" w:rsidRDefault="00FB679B" w:rsidP="00FB679B">
      <w:pPr>
        <w:spacing w:before="60"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wnoszę o wydanie zezwolenia na przejazd w terminie:</w:t>
      </w:r>
    </w:p>
    <w:p w14:paraId="34541B48" w14:textId="77777777" w:rsidR="00FB679B" w:rsidRPr="00592CFC" w:rsidRDefault="00FB679B" w:rsidP="00FB679B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__________________</w:t>
      </w:r>
      <w:r w:rsidRPr="00592C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___________________ </w:t>
      </w:r>
    </w:p>
    <w:p w14:paraId="19A77ACA" w14:textId="77777777" w:rsidR="00FB679B" w:rsidRPr="00592CFC" w:rsidRDefault="00FB679B" w:rsidP="00FB679B">
      <w:pPr>
        <w:spacing w:before="120"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po drogach publicznych, z wyjątkiem dróg ekspresowych i autostrad, pojazdu nienormatywnego</w:t>
      </w:r>
      <w:r w:rsidRPr="00592C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*)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: pojazdu wolnobieżnego, ciągnika rolniczego albo zespołu pojazdów składającego się z pojazdu wolnobieżnego lub ciągnika rolniczego i przyczepy specjalnej, którego:</w:t>
      </w:r>
    </w:p>
    <w:p w14:paraId="491E64DC" w14:textId="77777777" w:rsidR="00FB679B" w:rsidRPr="00592CFC" w:rsidRDefault="00FB679B" w:rsidP="00FB679B">
      <w:pPr>
        <w:numPr>
          <w:ilvl w:val="0"/>
          <w:numId w:val="1"/>
        </w:numPr>
        <w:spacing w:before="120" w:after="0" w:line="240" w:lineRule="auto"/>
        <w:ind w:left="714" w:right="-2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długość, wysokość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naciski osi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rzeczywista masa całkowita nie są większe od dopuszczalnych;</w:t>
      </w:r>
    </w:p>
    <w:p w14:paraId="2E101EB8" w14:textId="77777777" w:rsidR="00FB679B" w:rsidRPr="00592CFC" w:rsidRDefault="00FB679B" w:rsidP="00FB679B">
      <w:pPr>
        <w:numPr>
          <w:ilvl w:val="0"/>
          <w:numId w:val="1"/>
        </w:numPr>
        <w:spacing w:before="120" w:after="0" w:line="240" w:lineRule="auto"/>
        <w:ind w:left="714" w:right="-2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szerokość nie przekracza 3,5 m. </w:t>
      </w:r>
    </w:p>
    <w:p w14:paraId="3B7747AB" w14:textId="77777777" w:rsidR="00FB679B" w:rsidRPr="00592CFC" w:rsidRDefault="00FB679B" w:rsidP="00FB679B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230"/>
        <w:gridCol w:w="2155"/>
        <w:gridCol w:w="2155"/>
        <w:gridCol w:w="2155"/>
      </w:tblGrid>
      <w:tr w:rsidR="00FB679B" w:rsidRPr="00592CFC" w14:paraId="1AC599C6" w14:textId="77777777" w:rsidTr="001134C6">
        <w:tc>
          <w:tcPr>
            <w:tcW w:w="2230" w:type="dxa"/>
            <w:vAlign w:val="center"/>
          </w:tcPr>
          <w:p w14:paraId="6A054841" w14:textId="77777777" w:rsidR="00FB679B" w:rsidRPr="00592CFC" w:rsidRDefault="00FB679B" w:rsidP="001134C6">
            <w:pPr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C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Informacje</w:t>
            </w:r>
            <w:r w:rsidRPr="00592C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 pojeździe</w:t>
            </w:r>
          </w:p>
        </w:tc>
        <w:tc>
          <w:tcPr>
            <w:tcW w:w="2155" w:type="dxa"/>
            <w:vAlign w:val="center"/>
          </w:tcPr>
          <w:p w14:paraId="67B1DD59" w14:textId="77777777" w:rsidR="00FB679B" w:rsidRPr="00592CFC" w:rsidRDefault="00FB679B" w:rsidP="001134C6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Pr="00592C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ojazd wolnobieżny</w:t>
            </w:r>
            <w:r w:rsidRPr="00592CF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*)</w:t>
            </w:r>
          </w:p>
        </w:tc>
        <w:tc>
          <w:tcPr>
            <w:tcW w:w="2155" w:type="dxa"/>
            <w:vAlign w:val="center"/>
          </w:tcPr>
          <w:p w14:paraId="2D858337" w14:textId="77777777" w:rsidR="00FB679B" w:rsidRPr="00592CFC" w:rsidRDefault="00FB679B" w:rsidP="001134C6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  <w:r w:rsidRPr="00592C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iągnik rolniczy</w:t>
            </w:r>
            <w:r w:rsidRPr="00592CF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*)</w:t>
            </w:r>
          </w:p>
        </w:tc>
        <w:tc>
          <w:tcPr>
            <w:tcW w:w="2155" w:type="dxa"/>
            <w:vAlign w:val="center"/>
          </w:tcPr>
          <w:p w14:paraId="76078D53" w14:textId="77777777" w:rsidR="00FB679B" w:rsidRPr="00592CFC" w:rsidRDefault="00FB679B" w:rsidP="001134C6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Pr="00592C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rzyczepa specjalna</w:t>
            </w:r>
            <w:r w:rsidRPr="00592CF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*)</w:t>
            </w:r>
          </w:p>
        </w:tc>
      </w:tr>
      <w:tr w:rsidR="00FB679B" w:rsidRPr="00592CFC" w14:paraId="391D0D15" w14:textId="77777777" w:rsidTr="001134C6">
        <w:tc>
          <w:tcPr>
            <w:tcW w:w="2230" w:type="dxa"/>
          </w:tcPr>
          <w:p w14:paraId="29A8F4B5" w14:textId="77777777" w:rsidR="00FB679B" w:rsidRPr="00592CFC" w:rsidRDefault="00FB679B" w:rsidP="001134C6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C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Marka i typ</w:t>
            </w:r>
          </w:p>
        </w:tc>
        <w:tc>
          <w:tcPr>
            <w:tcW w:w="2155" w:type="dxa"/>
          </w:tcPr>
          <w:p w14:paraId="51C08AEF" w14:textId="77777777" w:rsidR="00FB679B" w:rsidRPr="00592CFC" w:rsidRDefault="00FB679B" w:rsidP="001134C6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55" w:type="dxa"/>
          </w:tcPr>
          <w:p w14:paraId="629EE217" w14:textId="77777777" w:rsidR="00FB679B" w:rsidRPr="00592CFC" w:rsidRDefault="00FB679B" w:rsidP="001134C6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55" w:type="dxa"/>
          </w:tcPr>
          <w:p w14:paraId="04548272" w14:textId="77777777" w:rsidR="00FB679B" w:rsidRPr="00592CFC" w:rsidRDefault="00FB679B" w:rsidP="001134C6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B679B" w:rsidRPr="00592CFC" w14:paraId="657E8563" w14:textId="77777777" w:rsidTr="001134C6">
        <w:tc>
          <w:tcPr>
            <w:tcW w:w="2230" w:type="dxa"/>
          </w:tcPr>
          <w:p w14:paraId="2A8BA4EA" w14:textId="77777777" w:rsidR="00FB679B" w:rsidRPr="00592CFC" w:rsidRDefault="00FB679B" w:rsidP="001134C6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C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rejestracyjny</w:t>
            </w:r>
            <w:r w:rsidRPr="00592CF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*)</w:t>
            </w:r>
          </w:p>
          <w:p w14:paraId="4A426705" w14:textId="77777777" w:rsidR="00FB679B" w:rsidRPr="00592CFC" w:rsidRDefault="00FB679B" w:rsidP="001134C6">
            <w:pPr>
              <w:spacing w:before="60"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C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nadwozia, podwozia lub ramy</w:t>
            </w:r>
            <w:r w:rsidRPr="00592CF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*)</w:t>
            </w:r>
          </w:p>
        </w:tc>
        <w:tc>
          <w:tcPr>
            <w:tcW w:w="2155" w:type="dxa"/>
          </w:tcPr>
          <w:p w14:paraId="707705A0" w14:textId="77777777" w:rsidR="00FB679B" w:rsidRPr="00592CFC" w:rsidRDefault="00FB679B" w:rsidP="001134C6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55" w:type="dxa"/>
          </w:tcPr>
          <w:p w14:paraId="211FD106" w14:textId="77777777" w:rsidR="00FB679B" w:rsidRPr="00592CFC" w:rsidRDefault="00FB679B" w:rsidP="001134C6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55" w:type="dxa"/>
          </w:tcPr>
          <w:p w14:paraId="5CA29D6F" w14:textId="77777777" w:rsidR="00FB679B" w:rsidRPr="00592CFC" w:rsidRDefault="00FB679B" w:rsidP="001134C6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41D00D8B" w14:textId="77777777" w:rsidR="00FB679B" w:rsidRPr="00592CFC" w:rsidRDefault="00FB679B" w:rsidP="00FB679B">
      <w:pPr>
        <w:spacing w:before="240"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dla podmiotu: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_______________________________________________________________</w:t>
      </w:r>
    </w:p>
    <w:p w14:paraId="65A45A85" w14:textId="77777777" w:rsidR="00FB679B" w:rsidRPr="00592CFC" w:rsidRDefault="00FB679B" w:rsidP="00FB679B">
      <w:pPr>
        <w:spacing w:after="0" w:line="264" w:lineRule="auto"/>
        <w:ind w:left="2127" w:firstLine="2126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>(nazwa)</w:t>
      </w:r>
    </w:p>
    <w:p w14:paraId="6D319607" w14:textId="77777777" w:rsidR="00FB679B" w:rsidRPr="00592CFC" w:rsidRDefault="00FB679B" w:rsidP="00FB679B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adres:  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_____________________________________________________________________</w:t>
      </w:r>
    </w:p>
    <w:p w14:paraId="22557219" w14:textId="77777777" w:rsidR="00FB679B" w:rsidRPr="00592CFC" w:rsidRDefault="00FB679B" w:rsidP="00FB679B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06DDC2" w14:textId="77777777" w:rsidR="00FB679B" w:rsidRPr="00592CFC" w:rsidRDefault="00FB679B" w:rsidP="00FB679B">
      <w:pPr>
        <w:spacing w:after="0" w:line="240" w:lineRule="auto"/>
        <w:ind w:right="-28"/>
        <w:rPr>
          <w:rFonts w:ascii="Times New Roman" w:eastAsia="Times New Roman" w:hAnsi="Times New Roman" w:cs="Times New Roman"/>
          <w:lang w:eastAsia="pl-PL"/>
        </w:rPr>
      </w:pPr>
    </w:p>
    <w:p w14:paraId="7976298C" w14:textId="77777777" w:rsidR="00FB679B" w:rsidRPr="00592CFC" w:rsidRDefault="00FB679B" w:rsidP="00FB679B">
      <w:pPr>
        <w:spacing w:after="0" w:line="240" w:lineRule="auto"/>
        <w:ind w:right="-2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92CFC">
        <w:rPr>
          <w:rFonts w:ascii="Times New Roman" w:eastAsia="Times New Roman" w:hAnsi="Times New Roman" w:cs="Times New Roman"/>
          <w:sz w:val="20"/>
          <w:szCs w:val="20"/>
          <w:lang w:eastAsia="pl-PL"/>
        </w:rPr>
        <w:t>Dane osoby wyznaczonej przez wnioskodawcę do kontaktu:__________________________________________</w:t>
      </w:r>
    </w:p>
    <w:p w14:paraId="4524EA67" w14:textId="77777777" w:rsidR="00FB679B" w:rsidRPr="00592CFC" w:rsidRDefault="00FB679B" w:rsidP="00FB679B">
      <w:pPr>
        <w:tabs>
          <w:tab w:val="left" w:pos="5387"/>
        </w:tabs>
        <w:spacing w:after="0" w:line="264" w:lineRule="auto"/>
        <w:ind w:right="-2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ab/>
      </w:r>
      <w:r w:rsidRPr="00592CFC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ab/>
      </w:r>
      <w:r w:rsidRPr="00592CFC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ab/>
      </w: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>(imię i nazwisko, tel.)</w:t>
      </w:r>
    </w:p>
    <w:p w14:paraId="344145B7" w14:textId="77777777" w:rsidR="00FB679B" w:rsidRPr="00592CFC" w:rsidRDefault="00FB679B" w:rsidP="00FB679B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71C3E38" w14:textId="77777777" w:rsidR="00FB679B" w:rsidRPr="00592CFC" w:rsidRDefault="00FB679B" w:rsidP="00FB679B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92CFC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Załącznik: Dowód wniesienia opłaty za wydanie zezwolenia</w:t>
      </w:r>
    </w:p>
    <w:p w14:paraId="218BC1CA" w14:textId="77777777" w:rsidR="00FB679B" w:rsidRPr="00592CFC" w:rsidRDefault="00AF0EEA" w:rsidP="00FB679B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0E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rachunku </w:t>
      </w:r>
      <w:r w:rsidR="00146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bankowego </w:t>
      </w:r>
      <w:r w:rsidRPr="00AF0EEA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Powiatu Wrocławskiego: 35 1560 0013 2124 1805 1000 0002</w:t>
      </w:r>
    </w:p>
    <w:p w14:paraId="099614E3" w14:textId="77777777" w:rsidR="0072414F" w:rsidRDefault="0072414F" w:rsidP="00FB679B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AC0C46" w14:textId="77777777" w:rsidR="00FB679B" w:rsidRPr="00592CFC" w:rsidRDefault="00FB679B" w:rsidP="00FB679B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..................................................................</w:t>
      </w:r>
    </w:p>
    <w:p w14:paraId="2C5FC208" w14:textId="77777777" w:rsidR="00FB679B" w:rsidRPr="00592CFC" w:rsidRDefault="00FB679B" w:rsidP="00FB679B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(podpis wnioskodawcy lub osoby przez niego upoważnionej)</w:t>
      </w:r>
    </w:p>
    <w:p w14:paraId="70A37642" w14:textId="77777777" w:rsidR="00FB679B" w:rsidRPr="00592CFC" w:rsidRDefault="00FB679B" w:rsidP="00FB679B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>*</w:t>
      </w:r>
      <w:r w:rsidRPr="00592CFC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pl-PL"/>
        </w:rPr>
        <w:t>)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N</w:t>
      </w: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>iepotrzebne skreślić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</w:t>
      </w:r>
    </w:p>
    <w:p w14:paraId="49FCBB83" w14:textId="77777777" w:rsidR="00E02440" w:rsidRDefault="00FB679B" w:rsidP="00FB679B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>**</w:t>
      </w:r>
      <w:r w:rsidRPr="00592CFC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pl-PL"/>
        </w:rPr>
        <w:t>)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O</w:t>
      </w: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ile n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adano.</w:t>
      </w:r>
    </w:p>
    <w:p w14:paraId="5D7D92F6" w14:textId="77777777" w:rsidR="00F3714B" w:rsidRPr="00F3714B" w:rsidRDefault="00F3714B" w:rsidP="00F3714B">
      <w:pPr>
        <w:tabs>
          <w:tab w:val="left" w:pos="42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F3714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>OBOWIĄZEK INFORMACYJNY</w:t>
      </w:r>
    </w:p>
    <w:p w14:paraId="357BCA33" w14:textId="77777777" w:rsidR="00F3714B" w:rsidRPr="00F3714B" w:rsidRDefault="00F3714B" w:rsidP="00F3714B">
      <w:pPr>
        <w:tabs>
          <w:tab w:val="left" w:pos="424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3714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DOTYCZĄCY PRZETWARZANIA DANYCH OSOBOWYCH</w:t>
      </w:r>
    </w:p>
    <w:p w14:paraId="6908D068" w14:textId="77777777" w:rsidR="00F3714B" w:rsidRPr="00F3714B" w:rsidRDefault="00F3714B" w:rsidP="00F3714B">
      <w:pPr>
        <w:tabs>
          <w:tab w:val="left" w:pos="424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230035F" w14:textId="77777777" w:rsidR="00F3714B" w:rsidRPr="00F3714B" w:rsidRDefault="00F3714B" w:rsidP="00F3714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3714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13 oraz art. 14 rozporządzenia Parlamentu Europejskiego i Rady (UE) 2016/679 z dnia 27 kwietnia </w:t>
      </w:r>
      <w:r w:rsidRPr="00F3714B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2016 r. w sprawie ochrony osób fizycznych w związku z przetwarzaniem danych osobowych i w sprawie swobodnego przepływu takich danych oraz uchylenia dyrektywy 95/46/WE (ogólne rozporządzenie o ochronie danych, dalej RODO) informuję, że:</w:t>
      </w:r>
    </w:p>
    <w:p w14:paraId="16CE134B" w14:textId="77777777" w:rsidR="00F3714B" w:rsidRDefault="00F3714B" w:rsidP="00FB679B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66FC7F1D" w14:textId="40413D93" w:rsidR="00F3714B" w:rsidRPr="00F3714B" w:rsidRDefault="00F3714B" w:rsidP="00F3714B">
      <w:pPr>
        <w:numPr>
          <w:ilvl w:val="0"/>
          <w:numId w:val="3"/>
        </w:numPr>
        <w:spacing w:after="0" w:line="240" w:lineRule="auto"/>
        <w:ind w:left="351" w:hanging="351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3714B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Administratorem Pana/Pani danych osobowych jest Starosta Powiatu Wrocławskiego z siedzibą 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</w:r>
      <w:r w:rsidRPr="00F3714B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we Wrocławiu przy ul. T. Kościuszki 131. Kontakt z ADO jest możliwy za pomocą numeru telefonu: </w:t>
      </w:r>
      <w:r w:rsidRPr="00F3714B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  <w:t xml:space="preserve">+48 71 722 17 00, adresu e-mail: </w:t>
      </w:r>
      <w:hyperlink r:id="rId7" w:history="1">
        <w:r w:rsidRPr="00F3714B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pl-PL"/>
          </w:rPr>
          <w:t>starostwo@powiatwroclawski.pl</w:t>
        </w:r>
      </w:hyperlink>
      <w:r w:rsidRPr="00F3714B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, bądź drogą pocztową pod adresem: 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</w:r>
      <w:r w:rsidRPr="00F3714B">
        <w:rPr>
          <w:rFonts w:ascii="Times New Roman" w:eastAsia="Times New Roman" w:hAnsi="Times New Roman" w:cs="Times New Roman"/>
          <w:sz w:val="20"/>
          <w:szCs w:val="24"/>
          <w:lang w:eastAsia="pl-PL"/>
        </w:rPr>
        <w:t>ul. T. Kościuszki 131, 50-440 Wrocław.</w:t>
      </w:r>
    </w:p>
    <w:p w14:paraId="7FA55B97" w14:textId="77777777" w:rsidR="00F3714B" w:rsidRPr="00F3714B" w:rsidRDefault="00F3714B" w:rsidP="00F3714B">
      <w:pPr>
        <w:numPr>
          <w:ilvl w:val="0"/>
          <w:numId w:val="3"/>
        </w:numPr>
        <w:spacing w:after="0" w:line="240" w:lineRule="auto"/>
        <w:ind w:left="351" w:hanging="351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3714B">
        <w:rPr>
          <w:rFonts w:ascii="Times New Roman" w:eastAsia="Times New Roman" w:hAnsi="Times New Roman" w:cs="Times New Roman"/>
          <w:sz w:val="20"/>
          <w:szCs w:val="24"/>
          <w:lang w:eastAsia="pl-PL"/>
        </w:rPr>
        <w:t>Administrator powołał Inspektora Ochrony Danych, którym jest Sekretarz Powiatu Wrocławskiego. Kontakt z Inspektorem Ochrony Danych możliwy jest:</w:t>
      </w:r>
    </w:p>
    <w:p w14:paraId="05B7AAD1" w14:textId="77777777" w:rsidR="00F3714B" w:rsidRPr="00F3714B" w:rsidRDefault="00F3714B" w:rsidP="00F3714B">
      <w:pPr>
        <w:numPr>
          <w:ilvl w:val="0"/>
          <w:numId w:val="2"/>
        </w:numPr>
        <w:spacing w:after="0" w:line="240" w:lineRule="auto"/>
        <w:ind w:left="634" w:hanging="283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3714B">
        <w:rPr>
          <w:rFonts w:ascii="Times New Roman" w:eastAsia="Times New Roman" w:hAnsi="Times New Roman" w:cs="Times New Roman"/>
          <w:sz w:val="20"/>
          <w:szCs w:val="24"/>
          <w:lang w:eastAsia="pl-PL"/>
        </w:rPr>
        <w:t>poprzez adres do korespondencji: ul. T. Kościuszki 131, 50-440 Wrocław,</w:t>
      </w:r>
    </w:p>
    <w:p w14:paraId="7220CA3F" w14:textId="77777777" w:rsidR="00F3714B" w:rsidRPr="00F3714B" w:rsidRDefault="00F3714B" w:rsidP="00F3714B">
      <w:pPr>
        <w:numPr>
          <w:ilvl w:val="0"/>
          <w:numId w:val="2"/>
        </w:numPr>
        <w:spacing w:after="0" w:line="240" w:lineRule="auto"/>
        <w:ind w:left="634" w:hanging="283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3714B">
        <w:rPr>
          <w:rFonts w:ascii="Times New Roman" w:eastAsia="Times New Roman" w:hAnsi="Times New Roman" w:cs="Times New Roman"/>
          <w:sz w:val="20"/>
          <w:szCs w:val="24"/>
          <w:lang w:eastAsia="pl-PL"/>
        </w:rPr>
        <w:t>telefonicznie pod numerem: 71 722 17 00,</w:t>
      </w:r>
    </w:p>
    <w:p w14:paraId="6EFBC72C" w14:textId="77777777" w:rsidR="00F3714B" w:rsidRPr="00F3714B" w:rsidRDefault="00F3714B" w:rsidP="00F3714B">
      <w:pPr>
        <w:numPr>
          <w:ilvl w:val="0"/>
          <w:numId w:val="2"/>
        </w:numPr>
        <w:spacing w:after="0" w:line="240" w:lineRule="auto"/>
        <w:ind w:left="634" w:hanging="283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3714B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mailowo pod adresem: </w:t>
      </w:r>
      <w:hyperlink r:id="rId8" w:history="1">
        <w:r w:rsidRPr="00F3714B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pl-PL"/>
          </w:rPr>
          <w:t>iod@powiatwroclawski.pl</w:t>
        </w:r>
      </w:hyperlink>
      <w:r w:rsidRPr="00F3714B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</w:p>
    <w:p w14:paraId="4C14DF97" w14:textId="77777777" w:rsidR="00F3714B" w:rsidRPr="00F3714B" w:rsidRDefault="00F3714B" w:rsidP="00F3714B">
      <w:pPr>
        <w:spacing w:after="0" w:line="240" w:lineRule="auto"/>
        <w:ind w:left="634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3714B">
        <w:rPr>
          <w:rFonts w:ascii="Times New Roman" w:eastAsia="Times New Roman" w:hAnsi="Times New Roman" w:cs="Times New Roman"/>
          <w:sz w:val="20"/>
          <w:szCs w:val="24"/>
          <w:lang w:eastAsia="pl-PL"/>
        </w:rPr>
        <w:t>Z Inspektorem Ochrony Danych można się kontaktować we wszystkich sprawach dotyczących przetwarzania danych osobowych oraz korzystania z praw związanych z przetwarzaniem danych.</w:t>
      </w:r>
    </w:p>
    <w:p w14:paraId="57D28064" w14:textId="77777777" w:rsidR="00F3714B" w:rsidRPr="00F3714B" w:rsidRDefault="00F3714B" w:rsidP="00F3714B">
      <w:pPr>
        <w:numPr>
          <w:ilvl w:val="0"/>
          <w:numId w:val="3"/>
        </w:numPr>
        <w:spacing w:after="0" w:line="240" w:lineRule="auto"/>
        <w:ind w:left="351" w:hanging="351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3714B">
        <w:rPr>
          <w:rFonts w:ascii="Times New Roman" w:eastAsia="Times New Roman" w:hAnsi="Times New Roman" w:cs="Times New Roman"/>
          <w:sz w:val="20"/>
          <w:szCs w:val="24"/>
          <w:lang w:eastAsia="pl-PL"/>
        </w:rPr>
        <w:t>Pana/Pani dane osobowe pochodzą od Pana/Pani.</w:t>
      </w:r>
    </w:p>
    <w:p w14:paraId="419462AE" w14:textId="277DBA5F" w:rsidR="00F3714B" w:rsidRPr="00F3714B" w:rsidRDefault="00F3714B" w:rsidP="00F3714B">
      <w:pPr>
        <w:numPr>
          <w:ilvl w:val="0"/>
          <w:numId w:val="3"/>
        </w:numPr>
        <w:spacing w:after="0" w:line="240" w:lineRule="auto"/>
        <w:ind w:left="351" w:hanging="351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3714B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Pana/Pani dane osobowe będą przetwarzane w celu realizacji obowiązków wskazanych </w:t>
      </w:r>
      <w:r w:rsidRPr="00F3714B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  <w:t xml:space="preserve">w przepisach prawa, o których mowa w pkt 6 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karty usługi DR-13 pn. „Uzyskanie zezwolenia na przejazd pojazdów nienormatywnych”</w:t>
      </w:r>
      <w:r w:rsidRPr="00F3714B">
        <w:rPr>
          <w:rFonts w:ascii="Times New Roman" w:eastAsia="Times New Roman" w:hAnsi="Times New Roman" w:cs="Times New Roman"/>
          <w:sz w:val="20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Pr="00F3714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Treść karty usługi dostępna jest na stronie internetowej Biuletynu Informacji Publicznej Starostwa Powiatowego we Wrocławiu - </w:t>
      </w:r>
      <w:hyperlink r:id="rId9" w:history="1">
        <w:r w:rsidRPr="00F3714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l-PL"/>
          </w:rPr>
          <w:t>https://powiatwroclawski.bip.net.pl/?c=227</w:t>
        </w:r>
      </w:hyperlink>
    </w:p>
    <w:p w14:paraId="749A8BB1" w14:textId="77777777" w:rsidR="00F3714B" w:rsidRPr="00F3714B" w:rsidRDefault="00F3714B" w:rsidP="00F3714B">
      <w:pPr>
        <w:numPr>
          <w:ilvl w:val="0"/>
          <w:numId w:val="3"/>
        </w:numPr>
        <w:spacing w:after="0" w:line="240" w:lineRule="auto"/>
        <w:ind w:left="351" w:hanging="351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3714B">
        <w:rPr>
          <w:rFonts w:ascii="Times New Roman" w:eastAsia="Times New Roman" w:hAnsi="Times New Roman" w:cs="Times New Roman"/>
          <w:sz w:val="20"/>
          <w:szCs w:val="24"/>
          <w:lang w:eastAsia="pl-PL"/>
        </w:rPr>
        <w:t>Pana/Pani dane osobowe przetwarzane są na podstawie:</w:t>
      </w:r>
    </w:p>
    <w:p w14:paraId="67EE0760" w14:textId="65295816" w:rsidR="00F3714B" w:rsidRPr="00F3714B" w:rsidRDefault="00F3714B" w:rsidP="00F3714B">
      <w:pPr>
        <w:numPr>
          <w:ilvl w:val="0"/>
          <w:numId w:val="4"/>
        </w:numPr>
        <w:spacing w:after="0" w:line="240" w:lineRule="auto"/>
        <w:ind w:left="634" w:hanging="283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3714B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art. 6 ust. 1 lit. c RODO – w związku z obowiązkami wynikającymi z przepisów wskazanych w pkt 6 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karty usługi, o której mowa w pkt 4 tej informacji.</w:t>
      </w:r>
    </w:p>
    <w:p w14:paraId="319DD44E" w14:textId="4C37F528" w:rsidR="00F3714B" w:rsidRPr="00F3714B" w:rsidRDefault="00F3714B" w:rsidP="00F3714B">
      <w:pPr>
        <w:numPr>
          <w:ilvl w:val="0"/>
          <w:numId w:val="3"/>
        </w:numPr>
        <w:spacing w:after="0" w:line="240" w:lineRule="auto"/>
        <w:ind w:left="351" w:hanging="351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3714B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Pana/Pani dane osobowe będą przetwarzane w celu wypełnienia obowiązku prawnego ciążącego na administratorze, tj. rozpatrzenia sprawy dotyczącej uzyskania zezwolenia na przejazd pojazdów nienormatywnych. Podstawą prawną przetwarzania dotyczących Pana/Pani danych osobowych jest ustawa </w:t>
      </w:r>
      <w:r w:rsidR="00EE4B6A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</w:r>
      <w:r w:rsidRPr="00F3714B">
        <w:rPr>
          <w:rFonts w:ascii="Times New Roman" w:eastAsia="Times New Roman" w:hAnsi="Times New Roman" w:cs="Times New Roman"/>
          <w:sz w:val="20"/>
          <w:szCs w:val="24"/>
          <w:lang w:eastAsia="pl-PL"/>
        </w:rPr>
        <w:t>o drogach publicznych, ustawa Prawo o ruchu drogowym i Kodeks postępowania administracyjnego. Ponadto Pana/Pani dane mogą być udostępnione innym podmiotom publicznym w zakresie niezbędnym do wykonania ustawowych obowiązków.</w:t>
      </w:r>
    </w:p>
    <w:p w14:paraId="0EE6736E" w14:textId="77777777" w:rsidR="00F3714B" w:rsidRPr="00F3714B" w:rsidRDefault="00F3714B" w:rsidP="00F3714B">
      <w:pPr>
        <w:numPr>
          <w:ilvl w:val="0"/>
          <w:numId w:val="3"/>
        </w:numPr>
        <w:spacing w:after="0" w:line="240" w:lineRule="auto"/>
        <w:ind w:left="351" w:hanging="351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3714B">
        <w:rPr>
          <w:rFonts w:ascii="Times New Roman" w:eastAsia="Times New Roman" w:hAnsi="Times New Roman" w:cs="Times New Roman"/>
          <w:sz w:val="20"/>
          <w:szCs w:val="24"/>
          <w:lang w:eastAsia="pl-PL"/>
        </w:rPr>
        <w:t>Dane osobowe będą przechowywane przez okres 2 lat licząc od dnia 1 stycznia roku następnego po zamknięciu sprawy. Po zrealizowaniu celu, dla którego zostały zebrane, będą przetwarzane do celów archiwalnych i przechowywane przez okres niezbędny do zrealizowania przepisów dotyczących archiwizowania danych przez Administratora.</w:t>
      </w:r>
    </w:p>
    <w:p w14:paraId="39E6F431" w14:textId="77777777" w:rsidR="00F3714B" w:rsidRPr="00F3714B" w:rsidRDefault="00F3714B" w:rsidP="00F3714B">
      <w:pPr>
        <w:numPr>
          <w:ilvl w:val="0"/>
          <w:numId w:val="3"/>
        </w:numPr>
        <w:spacing w:after="0" w:line="240" w:lineRule="auto"/>
        <w:ind w:left="351" w:hanging="351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3714B">
        <w:rPr>
          <w:rFonts w:ascii="Times New Roman" w:eastAsia="Times New Roman" w:hAnsi="Times New Roman" w:cs="Times New Roman"/>
          <w:sz w:val="20"/>
          <w:szCs w:val="24"/>
          <w:lang w:eastAsia="pl-PL"/>
        </w:rPr>
        <w:t>Dane osobowe nie będą podlegać zautomatyzowanemu podejmowaniu decyzji, w tym profilowaniu, stosownie do brzmienia art. 22 RODO.</w:t>
      </w:r>
    </w:p>
    <w:p w14:paraId="6C32BC3D" w14:textId="77777777" w:rsidR="00F3714B" w:rsidRPr="00F3714B" w:rsidRDefault="00F3714B" w:rsidP="00F3714B">
      <w:pPr>
        <w:numPr>
          <w:ilvl w:val="0"/>
          <w:numId w:val="3"/>
        </w:numPr>
        <w:spacing w:after="0" w:line="240" w:lineRule="auto"/>
        <w:ind w:left="351" w:hanging="351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3714B">
        <w:rPr>
          <w:rFonts w:ascii="Times New Roman" w:eastAsia="Times New Roman" w:hAnsi="Times New Roman" w:cs="Times New Roman"/>
          <w:sz w:val="20"/>
          <w:szCs w:val="24"/>
          <w:lang w:eastAsia="pl-PL"/>
        </w:rPr>
        <w:t>Ma Pan/Pani prawo do żądania od Administratora:</w:t>
      </w:r>
    </w:p>
    <w:p w14:paraId="716C5217" w14:textId="77777777" w:rsidR="00F3714B" w:rsidRPr="00F3714B" w:rsidRDefault="00F3714B" w:rsidP="00F3714B">
      <w:pPr>
        <w:numPr>
          <w:ilvl w:val="0"/>
          <w:numId w:val="5"/>
        </w:numPr>
        <w:spacing w:after="0" w:line="240" w:lineRule="auto"/>
        <w:ind w:hanging="729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3714B">
        <w:rPr>
          <w:rFonts w:ascii="Times New Roman" w:eastAsia="Times New Roman" w:hAnsi="Times New Roman" w:cs="Times New Roman"/>
          <w:sz w:val="20"/>
          <w:szCs w:val="24"/>
          <w:lang w:eastAsia="pl-PL"/>
        </w:rPr>
        <w:t>dostępu do swoich danych osobowych,</w:t>
      </w:r>
    </w:p>
    <w:p w14:paraId="639625C7" w14:textId="77777777" w:rsidR="00F3714B" w:rsidRPr="00F3714B" w:rsidRDefault="00F3714B" w:rsidP="00F3714B">
      <w:pPr>
        <w:numPr>
          <w:ilvl w:val="0"/>
          <w:numId w:val="5"/>
        </w:numPr>
        <w:spacing w:after="0" w:line="240" w:lineRule="auto"/>
        <w:ind w:hanging="729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3714B">
        <w:rPr>
          <w:rFonts w:ascii="Times New Roman" w:eastAsia="Times New Roman" w:hAnsi="Times New Roman" w:cs="Times New Roman"/>
          <w:sz w:val="20"/>
          <w:szCs w:val="24"/>
          <w:lang w:eastAsia="pl-PL"/>
        </w:rPr>
        <w:t>sprostowania danych, które są nieprawidłowe,</w:t>
      </w:r>
    </w:p>
    <w:p w14:paraId="12343304" w14:textId="77777777" w:rsidR="00F3714B" w:rsidRPr="00F3714B" w:rsidRDefault="00F3714B" w:rsidP="00F3714B">
      <w:pPr>
        <w:numPr>
          <w:ilvl w:val="0"/>
          <w:numId w:val="5"/>
        </w:numPr>
        <w:spacing w:after="0" w:line="240" w:lineRule="auto"/>
        <w:ind w:hanging="729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3714B">
        <w:rPr>
          <w:rFonts w:ascii="Times New Roman" w:eastAsia="Times New Roman" w:hAnsi="Times New Roman" w:cs="Times New Roman"/>
          <w:sz w:val="20"/>
          <w:szCs w:val="24"/>
          <w:lang w:eastAsia="pl-PL"/>
        </w:rPr>
        <w:t>usunięcia danych, gdy:</w:t>
      </w:r>
    </w:p>
    <w:p w14:paraId="7795CD42" w14:textId="77777777" w:rsidR="00F3714B" w:rsidRPr="00F3714B" w:rsidRDefault="00F3714B" w:rsidP="00F3714B">
      <w:pPr>
        <w:numPr>
          <w:ilvl w:val="0"/>
          <w:numId w:val="6"/>
        </w:numPr>
        <w:spacing w:after="0" w:line="240" w:lineRule="auto"/>
        <w:ind w:left="1059" w:hanging="283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3714B">
        <w:rPr>
          <w:rFonts w:ascii="Times New Roman" w:eastAsia="Times New Roman" w:hAnsi="Times New Roman" w:cs="Times New Roman"/>
          <w:sz w:val="20"/>
          <w:szCs w:val="24"/>
          <w:lang w:eastAsia="pl-PL"/>
        </w:rPr>
        <w:t>dane nie są już niezbędne do celów, dla których zostały zebrane,</w:t>
      </w:r>
    </w:p>
    <w:p w14:paraId="48F04EA4" w14:textId="77777777" w:rsidR="00F3714B" w:rsidRPr="00F3714B" w:rsidRDefault="00F3714B" w:rsidP="00F3714B">
      <w:pPr>
        <w:numPr>
          <w:ilvl w:val="0"/>
          <w:numId w:val="6"/>
        </w:numPr>
        <w:spacing w:after="0" w:line="240" w:lineRule="auto"/>
        <w:ind w:left="1059" w:hanging="283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3714B">
        <w:rPr>
          <w:rFonts w:ascii="Times New Roman" w:eastAsia="Times New Roman" w:hAnsi="Times New Roman" w:cs="Times New Roman"/>
          <w:sz w:val="20"/>
          <w:szCs w:val="24"/>
          <w:lang w:eastAsia="pl-PL"/>
        </w:rPr>
        <w:t>dane przetwarzane są niezgodnie z prawem,</w:t>
      </w:r>
    </w:p>
    <w:p w14:paraId="4605D88C" w14:textId="77777777" w:rsidR="00F3714B" w:rsidRPr="00F3714B" w:rsidRDefault="00F3714B" w:rsidP="00F3714B">
      <w:pPr>
        <w:numPr>
          <w:ilvl w:val="0"/>
          <w:numId w:val="5"/>
        </w:numPr>
        <w:spacing w:after="0" w:line="240" w:lineRule="auto"/>
        <w:ind w:hanging="729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3714B">
        <w:rPr>
          <w:rFonts w:ascii="Times New Roman" w:eastAsia="Times New Roman" w:hAnsi="Times New Roman" w:cs="Times New Roman"/>
          <w:sz w:val="20"/>
          <w:szCs w:val="24"/>
          <w:lang w:eastAsia="pl-PL"/>
        </w:rPr>
        <w:t>ograniczenia przetwarzania, gdy:</w:t>
      </w:r>
    </w:p>
    <w:p w14:paraId="69514D12" w14:textId="77777777" w:rsidR="00F3714B" w:rsidRPr="00F3714B" w:rsidRDefault="00F3714B" w:rsidP="00F3714B">
      <w:pPr>
        <w:numPr>
          <w:ilvl w:val="0"/>
          <w:numId w:val="7"/>
        </w:numPr>
        <w:spacing w:after="0" w:line="240" w:lineRule="auto"/>
        <w:ind w:left="1059" w:hanging="283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3714B">
        <w:rPr>
          <w:rFonts w:ascii="Times New Roman" w:eastAsia="Times New Roman" w:hAnsi="Times New Roman" w:cs="Times New Roman"/>
          <w:sz w:val="20"/>
          <w:szCs w:val="24"/>
          <w:lang w:eastAsia="pl-PL"/>
        </w:rPr>
        <w:t>osoby te kwestionują prawidłowość danych,</w:t>
      </w:r>
    </w:p>
    <w:p w14:paraId="6F06A00D" w14:textId="77777777" w:rsidR="00F3714B" w:rsidRPr="00F3714B" w:rsidRDefault="00F3714B" w:rsidP="00F3714B">
      <w:pPr>
        <w:numPr>
          <w:ilvl w:val="0"/>
          <w:numId w:val="7"/>
        </w:numPr>
        <w:spacing w:after="0" w:line="240" w:lineRule="auto"/>
        <w:ind w:left="1059" w:hanging="283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3714B">
        <w:rPr>
          <w:rFonts w:ascii="Times New Roman" w:eastAsia="Times New Roman" w:hAnsi="Times New Roman" w:cs="Times New Roman"/>
          <w:sz w:val="20"/>
          <w:szCs w:val="24"/>
          <w:lang w:eastAsia="pl-PL"/>
        </w:rPr>
        <w:t>przetwarzanie jest niezgodne z prawem, a osoby te sprzeciwiają się usunięciu danych,</w:t>
      </w:r>
    </w:p>
    <w:p w14:paraId="6C36FDDE" w14:textId="77777777" w:rsidR="00F3714B" w:rsidRPr="00F3714B" w:rsidRDefault="00F3714B" w:rsidP="00F3714B">
      <w:pPr>
        <w:numPr>
          <w:ilvl w:val="0"/>
          <w:numId w:val="7"/>
        </w:numPr>
        <w:spacing w:after="0" w:line="240" w:lineRule="auto"/>
        <w:ind w:left="1059" w:hanging="283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3714B">
        <w:rPr>
          <w:rFonts w:ascii="Times New Roman" w:eastAsia="Times New Roman" w:hAnsi="Times New Roman" w:cs="Times New Roman"/>
          <w:sz w:val="20"/>
          <w:szCs w:val="24"/>
          <w:lang w:eastAsia="pl-PL"/>
        </w:rPr>
        <w:t>Administrator nie potrzebuje już danych osobowych do celów przetwarzania, ale są one potrzebne osobom, których dane dotyczą, do ustalenia, dochodzenia lub obrony roszczeń.</w:t>
      </w:r>
    </w:p>
    <w:p w14:paraId="14B62443" w14:textId="77777777" w:rsidR="00F3714B" w:rsidRDefault="00F3714B" w:rsidP="00F3714B">
      <w:pPr>
        <w:numPr>
          <w:ilvl w:val="0"/>
          <w:numId w:val="3"/>
        </w:numPr>
        <w:spacing w:after="0" w:line="240" w:lineRule="auto"/>
        <w:ind w:left="351" w:hanging="351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3714B">
        <w:rPr>
          <w:rFonts w:ascii="Times New Roman" w:eastAsia="Times New Roman" w:hAnsi="Times New Roman" w:cs="Times New Roman"/>
          <w:sz w:val="20"/>
          <w:szCs w:val="24"/>
          <w:lang w:eastAsia="pl-PL"/>
        </w:rPr>
        <w:t>Ma Pan/Pani prawo do wniesienia skargi do organu nadzorczego, którym jest Prezes Urzędu Ochrony Danych Osobowych.</w:t>
      </w:r>
    </w:p>
    <w:p w14:paraId="30131F28" w14:textId="2A99E67F" w:rsidR="00F3714B" w:rsidRPr="00F3714B" w:rsidRDefault="00F3714B" w:rsidP="00F3714B">
      <w:pPr>
        <w:numPr>
          <w:ilvl w:val="0"/>
          <w:numId w:val="3"/>
        </w:numPr>
        <w:spacing w:after="0" w:line="240" w:lineRule="auto"/>
        <w:ind w:left="351" w:hanging="351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3714B">
        <w:rPr>
          <w:rFonts w:ascii="Times New Roman" w:eastAsia="Times New Roman" w:hAnsi="Times New Roman" w:cs="Times New Roman"/>
          <w:sz w:val="20"/>
          <w:szCs w:val="24"/>
          <w:lang w:eastAsia="pl-PL"/>
        </w:rPr>
        <w:t>Pana/Pani dane osobowe nie będą przekazywane do państwa trzeciego</w:t>
      </w:r>
    </w:p>
    <w:sectPr w:rsidR="00F3714B" w:rsidRPr="00F3714B" w:rsidSect="00F3714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C1BAE" w14:textId="77777777" w:rsidR="00950B72" w:rsidRDefault="00950B72" w:rsidP="00821758">
      <w:pPr>
        <w:spacing w:after="0" w:line="240" w:lineRule="auto"/>
      </w:pPr>
      <w:r>
        <w:separator/>
      </w:r>
    </w:p>
  </w:endnote>
  <w:endnote w:type="continuationSeparator" w:id="0">
    <w:p w14:paraId="61208DDD" w14:textId="77777777" w:rsidR="00950B72" w:rsidRDefault="00950B72" w:rsidP="00821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25B1D" w14:textId="384A045C" w:rsidR="00821758" w:rsidRPr="00821758" w:rsidRDefault="00821758" w:rsidP="00821758">
    <w:pPr>
      <w:spacing w:after="0" w:line="240" w:lineRule="auto"/>
      <w:ind w:left="567" w:hanging="283"/>
      <w:jc w:val="right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821758">
      <w:rPr>
        <w:rFonts w:ascii="Times New Roman" w:eastAsia="Times New Roman" w:hAnsi="Times New Roman" w:cs="Times New Roman"/>
        <w:sz w:val="16"/>
        <w:szCs w:val="16"/>
        <w:lang w:eastAsia="pl-PL"/>
      </w:rPr>
      <w:t>Wersja nr 1/202</w:t>
    </w:r>
    <w:r w:rsidR="00DC5819">
      <w:rPr>
        <w:rFonts w:ascii="Times New Roman" w:eastAsia="Times New Roman" w:hAnsi="Times New Roman" w:cs="Times New Roman"/>
        <w:sz w:val="16"/>
        <w:szCs w:val="16"/>
        <w:lang w:eastAsia="pl-PL"/>
      </w:rPr>
      <w:t>5</w:t>
    </w:r>
    <w:r w:rsidRPr="00821758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 z dnia </w:t>
    </w:r>
    <w:r w:rsidR="00DC5819">
      <w:rPr>
        <w:rFonts w:ascii="Times New Roman" w:eastAsia="Times New Roman" w:hAnsi="Times New Roman" w:cs="Times New Roman"/>
        <w:sz w:val="16"/>
        <w:szCs w:val="16"/>
        <w:lang w:eastAsia="pl-PL"/>
      </w:rPr>
      <w:t>29</w:t>
    </w:r>
    <w:r w:rsidRPr="00821758">
      <w:rPr>
        <w:rFonts w:ascii="Times New Roman" w:eastAsia="Times New Roman" w:hAnsi="Times New Roman" w:cs="Times New Roman"/>
        <w:sz w:val="16"/>
        <w:szCs w:val="16"/>
        <w:lang w:eastAsia="pl-PL"/>
      </w:rPr>
      <w:t>.0</w:t>
    </w:r>
    <w:r w:rsidR="00DC5819">
      <w:rPr>
        <w:rFonts w:ascii="Times New Roman" w:eastAsia="Times New Roman" w:hAnsi="Times New Roman" w:cs="Times New Roman"/>
        <w:sz w:val="16"/>
        <w:szCs w:val="16"/>
        <w:lang w:eastAsia="pl-PL"/>
      </w:rPr>
      <w:t>5</w:t>
    </w:r>
    <w:r w:rsidRPr="00821758">
      <w:rPr>
        <w:rFonts w:ascii="Times New Roman" w:eastAsia="Times New Roman" w:hAnsi="Times New Roman" w:cs="Times New Roman"/>
        <w:sz w:val="16"/>
        <w:szCs w:val="16"/>
        <w:lang w:eastAsia="pl-PL"/>
      </w:rPr>
      <w:t>.202</w:t>
    </w:r>
    <w:r w:rsidR="00DC5819">
      <w:rPr>
        <w:rFonts w:ascii="Times New Roman" w:eastAsia="Times New Roman" w:hAnsi="Times New Roman" w:cs="Times New Roman"/>
        <w:sz w:val="16"/>
        <w:szCs w:val="16"/>
        <w:lang w:eastAsia="pl-PL"/>
      </w:rPr>
      <w:t>5</w:t>
    </w:r>
    <w:r w:rsidRPr="00821758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 r.</w:t>
    </w:r>
  </w:p>
  <w:p w14:paraId="006E2A4D" w14:textId="77777777" w:rsidR="00821758" w:rsidRDefault="008217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F94B8" w14:textId="77777777" w:rsidR="00950B72" w:rsidRDefault="00950B72" w:rsidP="00821758">
      <w:pPr>
        <w:spacing w:after="0" w:line="240" w:lineRule="auto"/>
      </w:pPr>
      <w:r>
        <w:separator/>
      </w:r>
    </w:p>
  </w:footnote>
  <w:footnote w:type="continuationSeparator" w:id="0">
    <w:p w14:paraId="623F9845" w14:textId="77777777" w:rsidR="00950B72" w:rsidRDefault="00950B72" w:rsidP="00821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4526B"/>
    <w:multiLevelType w:val="hybridMultilevel"/>
    <w:tmpl w:val="5468707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CE10180"/>
    <w:multiLevelType w:val="hybridMultilevel"/>
    <w:tmpl w:val="8C0AE44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96E3A56"/>
    <w:multiLevelType w:val="hybridMultilevel"/>
    <w:tmpl w:val="CD84E8F0"/>
    <w:lvl w:ilvl="0" w:tplc="79D8DB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C0366B"/>
    <w:multiLevelType w:val="hybridMultilevel"/>
    <w:tmpl w:val="BC0213A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03800DD"/>
    <w:multiLevelType w:val="hybridMultilevel"/>
    <w:tmpl w:val="7EF60F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1F663B"/>
    <w:multiLevelType w:val="hybridMultilevel"/>
    <w:tmpl w:val="E20C9D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933521"/>
    <w:multiLevelType w:val="hybridMultilevel"/>
    <w:tmpl w:val="FA6A7786"/>
    <w:lvl w:ilvl="0" w:tplc="291EB0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90774030">
    <w:abstractNumId w:val="3"/>
  </w:num>
  <w:num w:numId="2" w16cid:durableId="1913808325">
    <w:abstractNumId w:val="5"/>
  </w:num>
  <w:num w:numId="3" w16cid:durableId="370807854">
    <w:abstractNumId w:val="4"/>
  </w:num>
  <w:num w:numId="4" w16cid:durableId="1611354026">
    <w:abstractNumId w:val="2"/>
  </w:num>
  <w:num w:numId="5" w16cid:durableId="2047296615">
    <w:abstractNumId w:val="6"/>
  </w:num>
  <w:num w:numId="6" w16cid:durableId="1434981297">
    <w:abstractNumId w:val="1"/>
  </w:num>
  <w:num w:numId="7" w16cid:durableId="395276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79B"/>
    <w:rsid w:val="0006280D"/>
    <w:rsid w:val="00146AEE"/>
    <w:rsid w:val="002337AE"/>
    <w:rsid w:val="00427EEC"/>
    <w:rsid w:val="0072414F"/>
    <w:rsid w:val="00821758"/>
    <w:rsid w:val="0084487B"/>
    <w:rsid w:val="008B2865"/>
    <w:rsid w:val="009437A0"/>
    <w:rsid w:val="00950B72"/>
    <w:rsid w:val="00AF0EEA"/>
    <w:rsid w:val="00B5468E"/>
    <w:rsid w:val="00D05953"/>
    <w:rsid w:val="00DC5819"/>
    <w:rsid w:val="00DE0547"/>
    <w:rsid w:val="00E02440"/>
    <w:rsid w:val="00EE4B6A"/>
    <w:rsid w:val="00F3714B"/>
    <w:rsid w:val="00FB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B6C92"/>
  <w15:chartTrackingRefBased/>
  <w15:docId w15:val="{F1D3F0D4-3A5A-436D-B401-666139B4C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679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2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1758"/>
  </w:style>
  <w:style w:type="paragraph" w:styleId="Stopka">
    <w:name w:val="footer"/>
    <w:basedOn w:val="Normalny"/>
    <w:link w:val="StopkaZnak"/>
    <w:uiPriority w:val="99"/>
    <w:unhideWhenUsed/>
    <w:rsid w:val="0082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1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wiatwroclawski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arostwo@powiatwroclawski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powiatwroclawski.bip.net.pl/?c=227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811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Kopacka Paulina</dc:creator>
  <cp:keywords/>
  <dc:description/>
  <cp:lastModifiedBy>Marek Pajor</cp:lastModifiedBy>
  <cp:revision>11</cp:revision>
  <dcterms:created xsi:type="dcterms:W3CDTF">2023-10-24T07:16:00Z</dcterms:created>
  <dcterms:modified xsi:type="dcterms:W3CDTF">2025-06-16T09:44:00Z</dcterms:modified>
</cp:coreProperties>
</file>